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E9" w:rsidRDefault="007875E9" w:rsidP="000F32CE">
      <w:pPr>
        <w:jc w:val="both"/>
        <w:rPr>
          <w:b/>
          <w:sz w:val="32"/>
          <w:szCs w:val="32"/>
        </w:rPr>
      </w:pPr>
      <w:bookmarkStart w:id="0" w:name="_GoBack"/>
    </w:p>
    <w:p w:rsidR="007875E9" w:rsidRPr="007875E9" w:rsidRDefault="001378C3" w:rsidP="000F32CE">
      <w:pPr>
        <w:jc w:val="both"/>
        <w:rPr>
          <w:b/>
          <w:sz w:val="32"/>
          <w:szCs w:val="32"/>
        </w:rPr>
      </w:pPr>
      <w:r w:rsidRPr="001378C3">
        <w:rPr>
          <w:b/>
          <w:noProof/>
          <w:sz w:val="32"/>
          <w:szCs w:val="32"/>
        </w:rPr>
        <w:drawing>
          <wp:inline distT="0" distB="0" distL="0" distR="0" wp14:anchorId="3671AD91" wp14:editId="421C723C">
            <wp:extent cx="6575388" cy="2483641"/>
            <wp:effectExtent l="19050" t="0" r="0" b="0"/>
            <wp:docPr id="2" name="Imagem 1" descr="mte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efi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428" cy="248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5E9" w:rsidRPr="003B70C4">
        <w:rPr>
          <w:b/>
          <w:sz w:val="28"/>
          <w:szCs w:val="28"/>
        </w:rPr>
        <w:t>5172-15 CBO - Classificação Brasileira de Ocupações5172-15 -  Guarda Civil Municipal</w:t>
      </w:r>
      <w:r w:rsidR="007875E9" w:rsidRPr="007875E9">
        <w:rPr>
          <w:b/>
          <w:sz w:val="32"/>
          <w:szCs w:val="32"/>
        </w:rPr>
        <w:t xml:space="preserve"> </w:t>
      </w:r>
    </w:p>
    <w:p w:rsidR="007875E9" w:rsidRPr="007875E9" w:rsidRDefault="007875E9" w:rsidP="000F32CE">
      <w:pPr>
        <w:jc w:val="both"/>
        <w:rPr>
          <w:sz w:val="32"/>
          <w:szCs w:val="32"/>
        </w:rPr>
      </w:pPr>
      <w:r w:rsidRPr="007875E9">
        <w:rPr>
          <w:sz w:val="32"/>
          <w:szCs w:val="32"/>
        </w:rPr>
        <w:t>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Descrição sumária: Investigam, reprimem e previnem infrações penais contra interesses da nação, como contrabando, tráfico de drogas, crimes fazendários e previdenciários e crimes eleitorais; controlam bens e serviços da união, como emissão de passaportes e controle da estada de estrangeiros no país, controle de entorpecentes etc. Patrulham ostensivamente rodovias federais; mantêm a fluidez e a segurança do trânsito urbano e rodoviário; fiscalizam o cumprimento das leis de trânsito; colaboram com a segurança pública; protegem bens públicos, serviços e instalações. </w:t>
      </w:r>
      <w:proofErr w:type="gramStart"/>
      <w:r w:rsidRPr="007875E9">
        <w:rPr>
          <w:sz w:val="24"/>
          <w:szCs w:val="24"/>
        </w:rPr>
        <w:t>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proofErr w:type="gramEnd"/>
      <w:r w:rsidRPr="007875E9">
        <w:rPr>
          <w:sz w:val="24"/>
          <w:szCs w:val="24"/>
        </w:rPr>
        <w:t xml:space="preserve"> Condições gerais de exercício: Trabalham em entidades públicas de defesa, segurança e trânsito. Os Agentes de trânsito trabalham como assalariados CELETISTAS, </w:t>
      </w:r>
      <w:proofErr w:type="gramStart"/>
      <w:r w:rsidRPr="007875E9">
        <w:rPr>
          <w:sz w:val="24"/>
          <w:szCs w:val="24"/>
        </w:rPr>
        <w:t>sob supervisão</w:t>
      </w:r>
      <w:proofErr w:type="gramEnd"/>
      <w:r w:rsidRPr="007875E9">
        <w:rPr>
          <w:sz w:val="24"/>
          <w:szCs w:val="24"/>
        </w:rPr>
        <w:t xml:space="preserve"> permanente. Os Policiais federais e rodoviários e os GUARDAS-CIVIS MUNICIPAIS SÃO ESTATUTÁRIOS, organizam-se em equipe, </w:t>
      </w:r>
      <w:proofErr w:type="gramStart"/>
      <w:r w:rsidRPr="007875E9">
        <w:rPr>
          <w:sz w:val="24"/>
          <w:szCs w:val="24"/>
        </w:rPr>
        <w:t>sob supervisão</w:t>
      </w:r>
      <w:proofErr w:type="gramEnd"/>
      <w:r w:rsidRPr="007875E9">
        <w:rPr>
          <w:sz w:val="24"/>
          <w:szCs w:val="24"/>
        </w:rPr>
        <w:t xml:space="preserve"> ocasional. Trabalham em ambiente fechado, a céu aberto ou em veículos, em horários diurnos e noturnos, em revezamento de turno e em horários irregulares. Estão sujeitos a trabalho </w:t>
      </w:r>
      <w:proofErr w:type="gramStart"/>
      <w:r w:rsidRPr="007875E9">
        <w:rPr>
          <w:sz w:val="24"/>
          <w:szCs w:val="24"/>
        </w:rPr>
        <w:t>sob pressão</w:t>
      </w:r>
      <w:proofErr w:type="gramEnd"/>
      <w:r w:rsidRPr="007875E9">
        <w:rPr>
          <w:sz w:val="24"/>
          <w:szCs w:val="24"/>
        </w:rPr>
        <w:t>, levando-os a situação de estresse. Permanecem em pé por longos períodos.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Podem ser expostos a materiais tóxicos e ruído intenso. Os Agentes de trânsito podem trabalhar em grandes alturas.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7875E9">
        <w:rPr>
          <w:sz w:val="24"/>
          <w:szCs w:val="24"/>
        </w:rPr>
        <w:t>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proofErr w:type="gramEnd"/>
      <w:r w:rsidRPr="007875E9">
        <w:rPr>
          <w:sz w:val="24"/>
          <w:szCs w:val="24"/>
        </w:rPr>
        <w:t> Formação e experiência: Requer-se ensino médio completo, com exceção do Agente da polícia federal, que tem como pré-requisito de concurso o ensino superior completo. Complementam a escolaridade formal com curso profissionalizante de duzentas a quatrocentas horas-aula. O exercício pleno das atividades ocorre após quatro a cinco anos de experiência.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DESCRIÇÃO: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A - INVESTIGAR INFRAÇÕES PENAIS CONTRA INTERESSES DA NAÇÃO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  Obter provas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  Checar veracidade de informações e fatos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  Levantar dados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CONFERIR DOCUMENTOS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CONSULTAR BANCO DE DADOS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>6 - ENTREVISTAR PESSOAS = SIM</w:t>
      </w:r>
      <w:r w:rsidR="00D807BB">
        <w:rPr>
          <w:sz w:val="24"/>
          <w:szCs w:val="24"/>
        </w:rPr>
        <w:t xml:space="preserve"> 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  Cumprir mandado de prisão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  Cumprir mandado de condução coercitiva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  Cumprir mandado de busca e apreensão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10 - Intimar indivíduos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11 - Revistar bagagens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12 - Apurar infrações contra ordem política e social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13 - REVISTAR PESSOAS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B - REPRIMIR INFRAÇÕES CONTRA INTERESSES DA UNIÃO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EFETUAR PRISÕES EM FLAGRANTE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Arrecadar mercadorias e documentações que comprovem o crime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Reprimir tráfico de drogas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Reprimir crimes previdenciários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Reprimir crimes fazendários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Combater crimes contra a fauna e flora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 Reprimir crimes eleitorais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Apoiar fechamento de rádios piratas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 Combater invasão de prédios públicos federais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10 - Combater crimes contra a </w:t>
      </w:r>
      <w:proofErr w:type="gramStart"/>
      <w:r w:rsidRPr="007875E9">
        <w:rPr>
          <w:sz w:val="24"/>
          <w:szCs w:val="24"/>
        </w:rPr>
        <w:t>Funai</w:t>
      </w:r>
      <w:proofErr w:type="gramEnd"/>
      <w:r w:rsidRPr="007875E9">
        <w:rPr>
          <w:sz w:val="24"/>
          <w:szCs w:val="24"/>
        </w:rPr>
        <w:t xml:space="preserve">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11 - Executar operações especiais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C - PREVENIR INFRAÇÕES CONTRA INTERESSES DA UNIÃO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PREVENIR USO DE ENTORPECENTES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Efetuar registro de armas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Expedir porte de armas federal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Realizar segurança de dignitários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Promover segurança aos funcionários federais no desempenho de suas funções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Realizar proteção de testemunhas –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 Prevenir crimes fazendários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Controlar a operação de equipamentos de vistoria de bagagens e pessoas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D - CONTROLAR BENS E SERVIÇOS DA UNIÃO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1 - Controlar entradas e saídas de pessoas no país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>2 - Emitir passaportes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Emitir registro nacional de estrangeiro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Controlar permanência de estrangeiros no país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Controlar produtos químicos utilizados como insumos na fabricação de entorpecentes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Controlar empresas de segurança privada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 Zelar pela segurança e integridade das instalações e dos funcionários da polícia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Custodiar presos não condenados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 CUIDAR DE ARMAMENTO E MUNIÇÃO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E - PATRULHAR OSTENSIVAMENTE RODOVIAS FEDERAIS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Realizar atendimentos pré-hospitalares de vítimas de acidentes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TRANSPORTAR VÍTIMAS DE ACIDENTES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Atender acidentes de trânsito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Elaborar boletim de ocorrência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Interditar via pública em condições adversas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Auxiliar usuário na via pública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 REALIZAR OPERAÇÕES DE COMBATE AO CRIME EM GERAL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TRABALHAR EM PARCERIAS COM OUTROS ÓRGÃOS PARA FISCALIZAÇÃO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 Retirar animais da faixa de domínio da via = NÃO // 10 - Inspecionar cargas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11 - Inspecionar bagagens de passageiros de transportes coletivos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12 - Escoltar veículos e cargas especiais = NÃO // 13 - Realizar comboios de veículos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14 - Acionar meios para extinção de focos de incêndio às margens da via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15 - EMBARGAR OBRAS NA FAIXA DE DOMÍNIO DA VIA = SIM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16 - Credenciar empresas de escolta de cargas excedentes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17 - ESCOLTAR AUTORIDADES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F - MANTER A FLUIDEZ E SEGURANÇA DO TRÂNSITO URBANO E RODOVIÁRIO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Monitorar trânsito em unidades móveis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Interagir em situações emergenciais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Remover obstáculos da via pública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Sinalizar obstáculos na via pública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Criar rotas alternativas para o tráfego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Solicitar auxílio para desobstrução total da via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>7 - Orientar condutores por meio de gestos e apitos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Atuar em interseções de vias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 Monitorar trânsito em postos fixos de observações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10 - Sinalizar existência de obras nas vias públicas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11 - Elaborar projetos relacionados </w:t>
      </w:r>
      <w:proofErr w:type="gramStart"/>
      <w:r w:rsidRPr="007875E9">
        <w:rPr>
          <w:sz w:val="24"/>
          <w:szCs w:val="24"/>
        </w:rPr>
        <w:t>a</w:t>
      </w:r>
      <w:proofErr w:type="gramEnd"/>
      <w:r w:rsidRPr="007875E9">
        <w:rPr>
          <w:sz w:val="24"/>
          <w:szCs w:val="24"/>
        </w:rPr>
        <w:t xml:space="preserve"> sinalização viária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12 - Prestar informações sobre trânsito –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13 - SOLICITAR MANUTENÇÃO DE VIAS PÚBLICAS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14 - Sincronizar semáforo às condições de trânsito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15 - Intervir no tráfego em situações de eventos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16 - Sugerir medidas para melhoria do trânsito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G - FISCALIZAR O CUMPRIMENTO DAS LEIS DE TRÂNSITO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Abordar veículos para fiscalização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ANALISAR DOCUMENTAÇÃO DO CONDUTOR E DO VEÍCULO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Vistoriar estado de conservação de veículos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Aplicar teste de verificação de ingestão de bebidas alcoólicas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Fiscalizar transporte de produtos perigosos e controlados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Autuar infratores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 Vistoriar veículo em processo de remoção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Lacrar veículo para remoção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 Documentar processo de remoção de veículo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10 - Participar de bloqueios na via pública para fiscalização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11 - Advertir condutores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12 - Operar equipamentos de controle de velocidade de veículos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13 - Fiscalizar sistema de transportes públicos rodoviários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14 - FISCALIZAR SERVIÇOS DE ESCOLTA =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15 - Apreender veículo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16 - Reter veículo até que seja sanada irregularidade constatada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17 - Fiscalizar dimensões e peso de cargas e veículos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18 - Fiscalizar taxa de emissão de poluentes de veículos = NÃO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H - COLABORAR COM SEGURANÇA A PÚBLICA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PROMOVER SEGURANÇA NAS ESCOLAS E IMEDIAÇÕES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>2 - PROFERIR PALESTRAS DE ORIENTAÇÃO A SOCIEDADE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FAZER RONDAS OSTENSIVAS EM ÁREAS DETERMINADAS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DETER INFRATORES PARA A AUTORIDADE COMPETENTE – SIM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ABORDAR PESSOAS COM FUNDADAS SUSPEITAS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PRESTAR ASSISTÊNCIA AOS TRANSEUNTES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7 - ACIONAR AUTORIDADES COMPETENTES DE ACORDO COM CADA OCORRÊNCIA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8 - PRESTAR SEGURANÇA NA REALIZAÇÃO DE EVENTOS PÚBLICOS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9 - COIBIR AÇÃO DOS GUARDADORES DE CARROS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10 - PRESTAR ASSISTÊNCIA À POPULAÇÃO EM CASOS DE CALAMIDADES PÚBLICAS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11 - PRESERVAR LOCAL DO CRIME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 I - PROTEGER OS BENS PÚBLICOS, SERVIÇOS E </w:t>
      </w:r>
      <w:proofErr w:type="gramStart"/>
      <w:r w:rsidRPr="007875E9">
        <w:rPr>
          <w:sz w:val="24"/>
          <w:szCs w:val="24"/>
        </w:rPr>
        <w:t>INSTALAÇÕES</w:t>
      </w:r>
      <w:proofErr w:type="gram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</w:t>
      </w:r>
      <w:proofErr w:type="gramStart"/>
      <w:r w:rsidRPr="007875E9">
        <w:rPr>
          <w:sz w:val="24"/>
          <w:szCs w:val="24"/>
        </w:rPr>
        <w:t>1</w:t>
      </w:r>
      <w:proofErr w:type="gramEnd"/>
      <w:r w:rsidRPr="007875E9">
        <w:rPr>
          <w:sz w:val="24"/>
          <w:szCs w:val="24"/>
        </w:rPr>
        <w:t xml:space="preserve"> - PROTEGER PRÓPRIOS MUNICIPAIS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ACOMPANHAR FISCALIZAÇÃO DOS VENDEDORES AMBULANTES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PRESTAR ASSISTÊNCIA AO CUMPRIMENTO DA LEGISLAÇÃO MUNICIPAL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APOIAR RECOLHIMENTO DE MORADORES DE RUA AOS ALBERGUES MUNICIPAIS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5 - PARTICIPAR NAS AÇÕES DE REINTEGRAÇÃO DE POSSE DE BEM MUNICIPAL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6 - PRESTAR INFORMAÇÕES SOBRE ACERVO CULTURAL DO MUNICÍPIO – SIM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Y - COMUNICAR-SE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1 - Demonstrar fluência oral e escrita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2 - Redigir relatórios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3 - Preencher formulários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4 - Dialogar com usuário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5 - </w:t>
      </w:r>
      <w:proofErr w:type="gramStart"/>
      <w:r w:rsidRPr="007875E9">
        <w:rPr>
          <w:sz w:val="24"/>
          <w:szCs w:val="24"/>
        </w:rPr>
        <w:t>Comunicar-se</w:t>
      </w:r>
      <w:proofErr w:type="gramEnd"/>
      <w:r w:rsidRPr="007875E9">
        <w:rPr>
          <w:sz w:val="24"/>
          <w:szCs w:val="24"/>
        </w:rPr>
        <w:t xml:space="preserve"> por códigos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Z - DEMONSTRAR COMPETÊNCIAS PESSOAIS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Demonstrar sensatez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Evidenciar iniciativa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Demonstrar discernimento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Desenvolver percepção para análise visual de pessoas e situações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Controlar direção de veículo em movimento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Manter-se disciplinado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Demonstrar </w:t>
      </w:r>
      <w:proofErr w:type="gramStart"/>
      <w:r w:rsidRPr="007875E9">
        <w:rPr>
          <w:sz w:val="24"/>
          <w:szCs w:val="24"/>
        </w:rPr>
        <w:t>auto controle</w:t>
      </w:r>
      <w:proofErr w:type="gram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>Demonstrar polidez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Demonstrar assiduidade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Evidenciar postura profissional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Trabalhar em equipe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Manter-se discreto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Manusear arma de fogo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Desenvolver condições físicas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Demonstrar noções de primeiros socorros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Utilizar EPI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Manter-se atualizado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Desenvolver noções de informática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Demonstrar segurança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Cultivar criatividade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Recursos de trabalho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- Cassetete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 Helicóptero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Telefones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Canetas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Colete à prova de balas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Filmadoras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Avião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Talões de autuações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- </w:t>
      </w:r>
      <w:proofErr w:type="spellStart"/>
      <w:r w:rsidRPr="007875E9">
        <w:rPr>
          <w:sz w:val="24"/>
          <w:szCs w:val="24"/>
        </w:rPr>
        <w:t>Equip</w:t>
      </w:r>
      <w:proofErr w:type="spellEnd"/>
      <w:r w:rsidRPr="007875E9">
        <w:rPr>
          <w:sz w:val="24"/>
          <w:szCs w:val="24"/>
        </w:rPr>
        <w:t xml:space="preserve"> para primeiros socorros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Ferramentas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Munição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Apitos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Detector de metais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Barco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GPS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- </w:t>
      </w:r>
      <w:proofErr w:type="spellStart"/>
      <w:r w:rsidRPr="007875E9">
        <w:rPr>
          <w:sz w:val="24"/>
          <w:szCs w:val="24"/>
        </w:rPr>
        <w:t>Desencarcerador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Máquinas fotográficas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 xml:space="preserve">- </w:t>
      </w:r>
      <w:proofErr w:type="spellStart"/>
      <w:r w:rsidRPr="007875E9">
        <w:rPr>
          <w:sz w:val="24"/>
          <w:szCs w:val="24"/>
        </w:rPr>
        <w:t>Palm-top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- Computadores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Ferramentas mais importantes: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* Algemas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Sinalização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Binóculos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Bafômetro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*Rádios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EPI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Radar 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Uniformes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* Armamentos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Especialistas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</w:t>
      </w:r>
      <w:proofErr w:type="spellStart"/>
      <w:proofErr w:type="gramStart"/>
      <w:r w:rsidRPr="007875E9">
        <w:rPr>
          <w:sz w:val="24"/>
          <w:szCs w:val="24"/>
        </w:rPr>
        <w:t>laor</w:t>
      </w:r>
      <w:proofErr w:type="spellEnd"/>
      <w:proofErr w:type="gramEnd"/>
      <w:r w:rsidRPr="007875E9">
        <w:rPr>
          <w:sz w:val="24"/>
          <w:szCs w:val="24"/>
        </w:rPr>
        <w:t xml:space="preserve"> Pinto Ferreira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Alex </w:t>
      </w:r>
      <w:proofErr w:type="spellStart"/>
      <w:r w:rsidRPr="007875E9">
        <w:rPr>
          <w:sz w:val="24"/>
          <w:szCs w:val="24"/>
        </w:rPr>
        <w:t>Balardim</w:t>
      </w:r>
      <w:proofErr w:type="spellEnd"/>
      <w:r w:rsidRPr="007875E9">
        <w:rPr>
          <w:sz w:val="24"/>
          <w:szCs w:val="24"/>
        </w:rPr>
        <w:t xml:space="preserve"> </w:t>
      </w:r>
      <w:proofErr w:type="spellStart"/>
      <w:r w:rsidRPr="007875E9">
        <w:rPr>
          <w:sz w:val="24"/>
          <w:szCs w:val="24"/>
        </w:rPr>
        <w:t>Saquelli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Antônio Carlos </w:t>
      </w:r>
      <w:proofErr w:type="spellStart"/>
      <w:r w:rsidRPr="007875E9">
        <w:rPr>
          <w:sz w:val="24"/>
          <w:szCs w:val="24"/>
        </w:rPr>
        <w:t>Avamileno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Celso D´</w:t>
      </w:r>
      <w:proofErr w:type="spellStart"/>
      <w:r w:rsidRPr="007875E9">
        <w:rPr>
          <w:sz w:val="24"/>
          <w:szCs w:val="24"/>
        </w:rPr>
        <w:t>arcke</w:t>
      </w:r>
      <w:proofErr w:type="spellEnd"/>
      <w:r w:rsidRPr="007875E9">
        <w:rPr>
          <w:sz w:val="24"/>
          <w:szCs w:val="24"/>
        </w:rPr>
        <w:t xml:space="preserve"> Brasil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Damaris de Brito Maciel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Galeno Barbalho Meira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Juarez Pinto da Silva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Luciano Calheiro Caldas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Marcos Borges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Marcos Damião Zanetti de Moura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Maria Carla </w:t>
      </w:r>
      <w:proofErr w:type="spellStart"/>
      <w:r w:rsidRPr="007875E9">
        <w:rPr>
          <w:sz w:val="24"/>
          <w:szCs w:val="24"/>
        </w:rPr>
        <w:t>Coutrufo</w:t>
      </w:r>
      <w:proofErr w:type="spellEnd"/>
      <w:r w:rsidRPr="007875E9">
        <w:rPr>
          <w:sz w:val="24"/>
          <w:szCs w:val="24"/>
        </w:rPr>
        <w:t xml:space="preserve"> </w:t>
      </w:r>
      <w:proofErr w:type="spellStart"/>
      <w:r w:rsidRPr="007875E9">
        <w:rPr>
          <w:sz w:val="24"/>
          <w:szCs w:val="24"/>
        </w:rPr>
        <w:t>Gribl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proofErr w:type="spellStart"/>
      <w:r w:rsidRPr="007875E9">
        <w:rPr>
          <w:sz w:val="24"/>
          <w:szCs w:val="24"/>
        </w:rPr>
        <w:t>Otiliano</w:t>
      </w:r>
      <w:proofErr w:type="spellEnd"/>
      <w:r w:rsidRPr="007875E9">
        <w:rPr>
          <w:sz w:val="24"/>
          <w:szCs w:val="24"/>
        </w:rPr>
        <w:t xml:space="preserve"> </w:t>
      </w:r>
      <w:proofErr w:type="spellStart"/>
      <w:r w:rsidRPr="007875E9">
        <w:rPr>
          <w:sz w:val="24"/>
          <w:szCs w:val="24"/>
        </w:rPr>
        <w:t>Walnier</w:t>
      </w:r>
      <w:proofErr w:type="spellEnd"/>
      <w:r w:rsidRPr="007875E9">
        <w:rPr>
          <w:sz w:val="24"/>
          <w:szCs w:val="24"/>
        </w:rPr>
        <w:t xml:space="preserve"> Junior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Sérgio Luiz </w:t>
      </w:r>
      <w:proofErr w:type="spellStart"/>
      <w:r w:rsidRPr="007875E9">
        <w:rPr>
          <w:sz w:val="24"/>
          <w:szCs w:val="24"/>
        </w:rPr>
        <w:t>Guaraldi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Sérgio Manuel de Castro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proofErr w:type="spellStart"/>
      <w:r w:rsidRPr="007875E9">
        <w:rPr>
          <w:sz w:val="24"/>
          <w:szCs w:val="24"/>
        </w:rPr>
        <w:t>Tadashi</w:t>
      </w:r>
      <w:proofErr w:type="spellEnd"/>
      <w:r w:rsidRPr="007875E9">
        <w:rPr>
          <w:sz w:val="24"/>
          <w:szCs w:val="24"/>
        </w:rPr>
        <w:t xml:space="preserve"> </w:t>
      </w:r>
      <w:proofErr w:type="spellStart"/>
      <w:r w:rsidRPr="007875E9">
        <w:rPr>
          <w:sz w:val="24"/>
          <w:szCs w:val="24"/>
        </w:rPr>
        <w:t>Miyake</w:t>
      </w:r>
      <w:proofErr w:type="spellEnd"/>
      <w:r w:rsidRPr="007875E9">
        <w:rPr>
          <w:sz w:val="24"/>
          <w:szCs w:val="24"/>
        </w:rPr>
        <w:t xml:space="preserve"> Junior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Valdomiro Aparecido Rodrigues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 Instituições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BH </w:t>
      </w:r>
      <w:proofErr w:type="spellStart"/>
      <w:r w:rsidRPr="007875E9">
        <w:rPr>
          <w:sz w:val="24"/>
          <w:szCs w:val="24"/>
        </w:rPr>
        <w:t>Trans</w:t>
      </w:r>
      <w:proofErr w:type="spellEnd"/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lastRenderedPageBreak/>
        <w:t>Companhia de Engenharia de Tráfego (CET-SP)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Departamento de Polícia Federal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Departamento de Polícia Federal - Paraná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Departamento de Polícia Federal - São Paulo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Departamento de Polícia Rodoviária Federal - Santa Catarina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Empresa Municipal de Vigilância (GM/Rio)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Guarda Civil Metropolitana do Município de São Paulo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Guarda Municipal Santo André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Ministério da Justiça - Departamento de Polícia Rodoviária Federal - São Paulo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Polícia Rodoviária Federal - São Paulo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Prefeitura do Município de São Paulo</w:t>
      </w:r>
    </w:p>
    <w:p w:rsidR="007875E9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>Prefeitura Municipal de São Bernardo do Campo</w:t>
      </w:r>
    </w:p>
    <w:p w:rsidR="00E9246A" w:rsidRPr="007875E9" w:rsidRDefault="007875E9" w:rsidP="000F32CE">
      <w:pPr>
        <w:jc w:val="both"/>
        <w:rPr>
          <w:sz w:val="24"/>
          <w:szCs w:val="24"/>
        </w:rPr>
      </w:pPr>
      <w:r w:rsidRPr="007875E9">
        <w:rPr>
          <w:sz w:val="24"/>
          <w:szCs w:val="24"/>
        </w:rPr>
        <w:t xml:space="preserve">Urbanização de Curitiba URBS - </w:t>
      </w:r>
      <w:proofErr w:type="spellStart"/>
      <w:r w:rsidRPr="007875E9">
        <w:rPr>
          <w:sz w:val="24"/>
          <w:szCs w:val="24"/>
        </w:rPr>
        <w:t>Diretran</w:t>
      </w:r>
      <w:bookmarkEnd w:id="0"/>
      <w:proofErr w:type="spellEnd"/>
    </w:p>
    <w:sectPr w:rsidR="00E9246A" w:rsidRPr="007875E9" w:rsidSect="00942713">
      <w:pgSz w:w="11906" w:h="16838"/>
      <w:pgMar w:top="284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D0" w:rsidRDefault="005627D0" w:rsidP="007875E9">
      <w:pPr>
        <w:spacing w:after="0" w:line="240" w:lineRule="auto"/>
      </w:pPr>
      <w:r>
        <w:separator/>
      </w:r>
    </w:p>
  </w:endnote>
  <w:endnote w:type="continuationSeparator" w:id="0">
    <w:p w:rsidR="005627D0" w:rsidRDefault="005627D0" w:rsidP="007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D0" w:rsidRDefault="005627D0" w:rsidP="007875E9">
      <w:pPr>
        <w:spacing w:after="0" w:line="240" w:lineRule="auto"/>
      </w:pPr>
      <w:r>
        <w:separator/>
      </w:r>
    </w:p>
  </w:footnote>
  <w:footnote w:type="continuationSeparator" w:id="0">
    <w:p w:rsidR="005627D0" w:rsidRDefault="005627D0" w:rsidP="0078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E9"/>
    <w:rsid w:val="000871B2"/>
    <w:rsid w:val="000F32CE"/>
    <w:rsid w:val="001378C3"/>
    <w:rsid w:val="002239C6"/>
    <w:rsid w:val="00366737"/>
    <w:rsid w:val="003B70C4"/>
    <w:rsid w:val="003D4F2F"/>
    <w:rsid w:val="005627D0"/>
    <w:rsid w:val="007875E9"/>
    <w:rsid w:val="00845C4A"/>
    <w:rsid w:val="0088438C"/>
    <w:rsid w:val="008A1055"/>
    <w:rsid w:val="00942713"/>
    <w:rsid w:val="00B349FD"/>
    <w:rsid w:val="00D807BB"/>
    <w:rsid w:val="00E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7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75E9"/>
  </w:style>
  <w:style w:type="paragraph" w:styleId="Rodap">
    <w:name w:val="footer"/>
    <w:basedOn w:val="Normal"/>
    <w:link w:val="RodapChar"/>
    <w:uiPriority w:val="99"/>
    <w:semiHidden/>
    <w:unhideWhenUsed/>
    <w:rsid w:val="00787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75E9"/>
  </w:style>
  <w:style w:type="paragraph" w:styleId="Textodebalo">
    <w:name w:val="Balloon Text"/>
    <w:basedOn w:val="Normal"/>
    <w:link w:val="TextodebaloChar"/>
    <w:uiPriority w:val="99"/>
    <w:semiHidden/>
    <w:unhideWhenUsed/>
    <w:rsid w:val="0013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7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75E9"/>
  </w:style>
  <w:style w:type="paragraph" w:styleId="Rodap">
    <w:name w:val="footer"/>
    <w:basedOn w:val="Normal"/>
    <w:link w:val="RodapChar"/>
    <w:uiPriority w:val="99"/>
    <w:semiHidden/>
    <w:unhideWhenUsed/>
    <w:rsid w:val="00787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75E9"/>
  </w:style>
  <w:style w:type="paragraph" w:styleId="Textodebalo">
    <w:name w:val="Balloon Text"/>
    <w:basedOn w:val="Normal"/>
    <w:link w:val="TextodebaloChar"/>
    <w:uiPriority w:val="99"/>
    <w:semiHidden/>
    <w:unhideWhenUsed/>
    <w:rsid w:val="0013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1569</Words>
  <Characters>8477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SINDGUARDAS</dc:creator>
  <cp:lastModifiedBy>HEIDERHILTON SANTOS ARAÚJO</cp:lastModifiedBy>
  <cp:revision>5</cp:revision>
  <cp:lastPrinted>2014-05-26T16:34:00Z</cp:lastPrinted>
  <dcterms:created xsi:type="dcterms:W3CDTF">2014-05-28T14:10:00Z</dcterms:created>
  <dcterms:modified xsi:type="dcterms:W3CDTF">2017-02-19T16:23:00Z</dcterms:modified>
</cp:coreProperties>
</file>